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EA3" w:rsidRPr="000C0EA3" w:rsidRDefault="000C0EA3" w:rsidP="000C0EA3">
      <w:pPr>
        <w:rPr>
          <w:vanish/>
        </w:rPr>
      </w:pPr>
      <w:r w:rsidRPr="000C0EA3">
        <w:rPr>
          <w:vanish/>
        </w:rPr>
        <w:t>Assens Bagfyr på Næsvej eksisterer endnu, selv om det bestemt har set bedre dage. Foto: Søren Plovgaard</w:t>
      </w:r>
    </w:p>
    <w:p w:rsidR="000C0EA3" w:rsidRPr="000C0EA3" w:rsidRDefault="000C0EA3" w:rsidP="000C0EA3">
      <w:pPr>
        <w:rPr>
          <w:vanish/>
        </w:rPr>
      </w:pPr>
      <w:r w:rsidRPr="000C0EA3">
        <w:rPr>
          <w:vanish/>
        </w:rPr>
        <w:t>Til venstre ses Strandporten, der var en af de seks byporte i Assens. På kvisten sad lygten, som dengang fungerede som pejlemærke for de sejlende. Strandporten blev revet ned i 1854.</w:t>
      </w:r>
    </w:p>
    <w:p w:rsidR="000C0EA3" w:rsidRPr="000C0EA3" w:rsidRDefault="000C0EA3" w:rsidP="000C0EA3">
      <w:r w:rsidRPr="000C0EA3">
        <w:t xml:space="preserve">Det lille fyr nord for Assens Søsportscenter har ikke så mange år på bagen, som mange kunne forledes til at tro. Det blev først opført i 1976. Foto: Søren </w:t>
      </w:r>
      <w:proofErr w:type="spellStart"/>
      <w:r w:rsidRPr="000C0EA3">
        <w:t>Plovgaard</w:t>
      </w:r>
      <w:proofErr w:type="spellEnd"/>
    </w:p>
    <w:p w:rsidR="000C0EA3" w:rsidRPr="000C0EA3" w:rsidRDefault="000C0EA3" w:rsidP="000C0EA3">
      <w:r w:rsidRPr="000C0EA3">
        <w:pict/>
      </w:r>
      <w:hyperlink r:id="rId4" w:history="1">
        <w:r w:rsidRPr="000C0EA3">
          <w:rPr>
            <w:rStyle w:val="Hyperlink"/>
          </w:rPr>
          <w:t xml:space="preserve">Søren </w:t>
        </w:r>
        <w:proofErr w:type="spellStart"/>
        <w:r w:rsidRPr="000C0EA3">
          <w:rPr>
            <w:rStyle w:val="Hyperlink"/>
          </w:rPr>
          <w:t>Plovgaard</w:t>
        </w:r>
        <w:proofErr w:type="spellEnd"/>
      </w:hyperlink>
    </w:p>
    <w:p w:rsidR="000C0EA3" w:rsidRPr="000C0EA3" w:rsidRDefault="000C0EA3" w:rsidP="000C0EA3">
      <w:r w:rsidRPr="000C0EA3">
        <w:pict/>
      </w:r>
      <w:r w:rsidRPr="000C0EA3">
        <w:t xml:space="preserve">Fyret på </w:t>
      </w:r>
      <w:proofErr w:type="spellStart"/>
      <w:r w:rsidRPr="000C0EA3">
        <w:t>midtermolen</w:t>
      </w:r>
      <w:proofErr w:type="spellEnd"/>
      <w:r w:rsidRPr="000C0EA3">
        <w:t xml:space="preserve"> i Assens er fra 1854. Her er det flot indfanget som plakat fra grafikeren Niels </w:t>
      </w:r>
      <w:proofErr w:type="spellStart"/>
      <w:r w:rsidRPr="000C0EA3">
        <w:t>Þórður</w:t>
      </w:r>
      <w:proofErr w:type="spellEnd"/>
      <w:r w:rsidRPr="000C0EA3">
        <w:t xml:space="preserve"> </w:t>
      </w:r>
      <w:proofErr w:type="spellStart"/>
      <w:r w:rsidRPr="000C0EA3">
        <w:t>Magnússons</w:t>
      </w:r>
      <w:proofErr w:type="spellEnd"/>
      <w:r w:rsidRPr="000C0EA3">
        <w:t xml:space="preserve"> stilsikre hånd.</w:t>
      </w:r>
    </w:p>
    <w:p w:rsidR="000C0EA3" w:rsidRPr="000C0EA3" w:rsidRDefault="000C0EA3" w:rsidP="000C0EA3">
      <w:r w:rsidRPr="000C0EA3">
        <w:pict/>
      </w:r>
      <w:r w:rsidRPr="000C0EA3">
        <w:rPr>
          <w:b/>
          <w:bCs/>
        </w:rPr>
        <w:t>Assens: Assens har spillet en væsentlig rolle som overfartssted mellem Fyn og Jylland.</w:t>
      </w:r>
      <w:r w:rsidRPr="000C0EA3">
        <w:t xml:space="preserve"> </w:t>
      </w:r>
    </w:p>
    <w:p w:rsidR="000C0EA3" w:rsidRPr="000C0EA3" w:rsidRDefault="000C0EA3" w:rsidP="000C0EA3">
      <w:r w:rsidRPr="000C0EA3">
        <w:t>Kvæg, konger, fyrster, bedsteborgere og bønder er gennem tiderne fragtet over Lillebælt.</w:t>
      </w:r>
    </w:p>
    <w:p w:rsidR="000C0EA3" w:rsidRPr="000C0EA3" w:rsidRDefault="000C0EA3" w:rsidP="000C0EA3">
      <w:r w:rsidRPr="000C0EA3">
        <w:t>Og også som postrute mellem København og Tyskland fik Assens en stor betydning.</w:t>
      </w:r>
    </w:p>
    <w:p w:rsidR="000C0EA3" w:rsidRPr="000C0EA3" w:rsidRDefault="000C0EA3" w:rsidP="000C0EA3">
      <w:r w:rsidRPr="000C0EA3">
        <w:t>I 1555 beordrede Kong Christian 3. byens tolder til altid at have en færge parat i Assens til at sejle til Haderslev Næs og samle post fra hertugdømmerne i det sydlige Danmark.</w:t>
      </w:r>
    </w:p>
    <w:p w:rsidR="000C0EA3" w:rsidRPr="000C0EA3" w:rsidRDefault="000C0EA3" w:rsidP="000C0EA3">
      <w:r w:rsidRPr="000C0EA3">
        <w:t>Der skulle desuden også altid være en frisk hest til rådighed, så de kongelige forsendelser i en fart kunne komme videre til Odense.</w:t>
      </w:r>
    </w:p>
    <w:p w:rsidR="000C0EA3" w:rsidRPr="000C0EA3" w:rsidRDefault="000C0EA3" w:rsidP="000C0EA3">
      <w:r w:rsidRPr="000C0EA3">
        <w:t>Det var også omtrent på den tid, at det første organiserede fyrvæsen opstod i Danmark.</w:t>
      </w:r>
    </w:p>
    <w:p w:rsidR="000C0EA3" w:rsidRPr="000C0EA3" w:rsidRDefault="000C0EA3" w:rsidP="000C0EA3">
      <w:r w:rsidRPr="000C0EA3">
        <w:t>Til de første fyrtårne anvendtes et brændebål som lysgiver.</w:t>
      </w:r>
    </w:p>
    <w:p w:rsidR="000C0EA3" w:rsidRPr="000C0EA3" w:rsidRDefault="000C0EA3" w:rsidP="000C0EA3">
      <w:r w:rsidRPr="000C0EA3">
        <w:t>Bålet var i starten anbragt på en såkaldt fyrpande - og senere i et jernstativ kaldet ”lampen”, som kunne hejses op i til en højde af omkring 12,5 meter.</w:t>
      </w:r>
    </w:p>
    <w:p w:rsidR="000C0EA3" w:rsidRPr="000C0EA3" w:rsidRDefault="000C0EA3" w:rsidP="000C0EA3">
      <w:r w:rsidRPr="000C0EA3">
        <w:t>Den spæde start til at sikre overfarten over bælterne kom, da postvæsnet oprettede et lygtefyr på Bågø på postruten fra Assens til Årøsund.</w:t>
      </w:r>
    </w:p>
    <w:p w:rsidR="000C0EA3" w:rsidRPr="000C0EA3" w:rsidRDefault="000C0EA3" w:rsidP="000C0EA3">
      <w:r w:rsidRPr="000C0EA3">
        <w:t>Det skete i 1705.</w:t>
      </w:r>
    </w:p>
    <w:p w:rsidR="000C0EA3" w:rsidRPr="000C0EA3" w:rsidRDefault="000C0EA3" w:rsidP="000C0EA3">
      <w:r w:rsidRPr="000C0EA3">
        <w:t>Den mest omfattende udbygning af fyrsystemet fandt sted i perioden omkring 1870 til 1930, hvor antallet af fyrtårne under Farvandsvæsenet øgedes fra 39 til 185.</w:t>
      </w:r>
    </w:p>
    <w:p w:rsidR="000C0EA3" w:rsidRPr="000C0EA3" w:rsidRDefault="000C0EA3" w:rsidP="000C0EA3">
      <w:pPr>
        <w:rPr>
          <w:b/>
          <w:bCs/>
        </w:rPr>
      </w:pPr>
      <w:r w:rsidRPr="000C0EA3">
        <w:rPr>
          <w:b/>
          <w:bCs/>
        </w:rPr>
        <w:t>Lygten i Strandporten</w:t>
      </w:r>
    </w:p>
    <w:p w:rsidR="000C0EA3" w:rsidRPr="000C0EA3" w:rsidRDefault="000C0EA3" w:rsidP="000C0EA3">
      <w:r w:rsidRPr="000C0EA3">
        <w:t xml:space="preserve">En snes af fyrene var opført i jern, og det første af disse blev sat op på </w:t>
      </w:r>
      <w:proofErr w:type="spellStart"/>
      <w:r w:rsidRPr="000C0EA3">
        <w:t>midtermolen</w:t>
      </w:r>
      <w:proofErr w:type="spellEnd"/>
      <w:r w:rsidRPr="000C0EA3">
        <w:t xml:space="preserve"> i Assens i 1854 - tre år efter havnen havde gennemgået en større udvidelse med ny indsejling til Assens fra nordvest.</w:t>
      </w:r>
    </w:p>
    <w:p w:rsidR="000C0EA3" w:rsidRPr="000C0EA3" w:rsidRDefault="000C0EA3" w:rsidP="000C0EA3">
      <w:r w:rsidRPr="000C0EA3">
        <w:t>Før den tid havde de sejlende siden 1777 benyttet en lygte,</w:t>
      </w:r>
    </w:p>
    <w:p w:rsidR="000C0EA3" w:rsidRPr="000C0EA3" w:rsidRDefault="000C0EA3" w:rsidP="000C0EA3">
      <w:proofErr w:type="gramStart"/>
      <w:r w:rsidRPr="000C0EA3">
        <w:t>som</w:t>
      </w:r>
      <w:proofErr w:type="gramEnd"/>
      <w:r w:rsidRPr="000C0EA3">
        <w:t xml:space="preserve"> Postvæsenet havde anbragt på en kvist i toppen af den gamle Strandport for enden af det nuværende Strandgade.</w:t>
      </w:r>
    </w:p>
    <w:p w:rsidR="000C0EA3" w:rsidRPr="000C0EA3" w:rsidRDefault="000C0EA3" w:rsidP="000C0EA3">
      <w:r w:rsidRPr="000C0EA3">
        <w:t>Fyret overgik til Assens Havn i 1900.</w:t>
      </w:r>
    </w:p>
    <w:p w:rsidR="000C0EA3" w:rsidRPr="000C0EA3" w:rsidRDefault="000C0EA3" w:rsidP="000C0EA3">
      <w:r w:rsidRPr="000C0EA3">
        <w:t xml:space="preserve">Samtidig oprettede Fyrvæsenet Assens </w:t>
      </w:r>
      <w:proofErr w:type="spellStart"/>
      <w:r w:rsidRPr="000C0EA3">
        <w:t>Bagfyr</w:t>
      </w:r>
      <w:proofErr w:type="spellEnd"/>
      <w:r w:rsidRPr="000C0EA3">
        <w:t xml:space="preserve"> på </w:t>
      </w:r>
      <w:proofErr w:type="spellStart"/>
      <w:r w:rsidRPr="000C0EA3">
        <w:t>Næsvej</w:t>
      </w:r>
      <w:proofErr w:type="spellEnd"/>
      <w:r w:rsidRPr="000C0EA3">
        <w:t xml:space="preserve"> tillige med et </w:t>
      </w:r>
      <w:proofErr w:type="spellStart"/>
      <w:r w:rsidRPr="000C0EA3">
        <w:t>forfyr</w:t>
      </w:r>
      <w:proofErr w:type="spellEnd"/>
      <w:r w:rsidRPr="000C0EA3">
        <w:t xml:space="preserve">, som tilsammen dannede en fyrlinje, der ledte ind til Assens Havn. Modsat </w:t>
      </w:r>
      <w:proofErr w:type="spellStart"/>
      <w:r w:rsidRPr="000C0EA3">
        <w:t>forfyret</w:t>
      </w:r>
      <w:proofErr w:type="spellEnd"/>
      <w:r w:rsidRPr="000C0EA3">
        <w:t xml:space="preserve"> eksisterer Assens </w:t>
      </w:r>
      <w:proofErr w:type="spellStart"/>
      <w:r w:rsidRPr="000C0EA3">
        <w:t>Bagfyr</w:t>
      </w:r>
      <w:proofErr w:type="spellEnd"/>
      <w:r w:rsidRPr="000C0EA3">
        <w:t xml:space="preserve"> stadigvæk.</w:t>
      </w:r>
    </w:p>
    <w:p w:rsidR="000C0EA3" w:rsidRPr="000C0EA3" w:rsidRDefault="000C0EA3" w:rsidP="000C0EA3">
      <w:r w:rsidRPr="000C0EA3">
        <w:t>Bagfyret blev nedlagt i 1975 og ejes nu af Assens Kommune.</w:t>
      </w:r>
    </w:p>
    <w:p w:rsidR="000C0EA3" w:rsidRPr="000C0EA3" w:rsidRDefault="000C0EA3" w:rsidP="000C0EA3">
      <w:r w:rsidRPr="000C0EA3">
        <w:t>Det lille fyr på molen nord for Assens Søsportscenter blev opført så sent som i 1976.</w:t>
      </w:r>
    </w:p>
    <w:p w:rsidR="001144DC" w:rsidRDefault="000C0EA3">
      <w:bookmarkStart w:id="0" w:name="_GoBack"/>
      <w:bookmarkEnd w:id="0"/>
    </w:p>
    <w:sectPr w:rsidR="001144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A3"/>
    <w:rsid w:val="000C0EA3"/>
    <w:rsid w:val="0033708C"/>
    <w:rsid w:val="006C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BD952-D9D7-40D8-A8DD-35CED668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C0E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23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5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99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47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2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24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8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75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@fyens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Edlefsen</dc:creator>
  <cp:keywords/>
  <dc:description/>
  <cp:lastModifiedBy>Søren Edlefsen</cp:lastModifiedBy>
  <cp:revision>1</cp:revision>
  <dcterms:created xsi:type="dcterms:W3CDTF">2016-06-10T07:26:00Z</dcterms:created>
  <dcterms:modified xsi:type="dcterms:W3CDTF">2016-06-10T07:28:00Z</dcterms:modified>
</cp:coreProperties>
</file>